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8B5" w:rsidRPr="002158B5" w:rsidRDefault="002158B5" w:rsidP="002158B5">
      <w:pPr>
        <w:pStyle w:val="NoSpacing"/>
        <w:jc w:val="center"/>
        <w:rPr>
          <w:rStyle w:val="Strong"/>
          <w:rFonts w:cs="Times New Roman"/>
          <w:sz w:val="28"/>
          <w:szCs w:val="28"/>
          <w:u w:val="single"/>
          <w:bdr w:val="none" w:sz="0" w:space="0" w:color="auto" w:frame="1"/>
        </w:rPr>
      </w:pPr>
      <w:r>
        <w:rPr>
          <w:rStyle w:val="Strong"/>
          <w:rFonts w:cs="Times New Roman"/>
          <w:sz w:val="28"/>
          <w:szCs w:val="28"/>
          <w:u w:val="single"/>
          <w:bdr w:val="none" w:sz="0" w:space="0" w:color="auto" w:frame="1"/>
        </w:rPr>
        <w:t>BÀI TẬP LỊCH SỬ 7</w:t>
      </w:r>
    </w:p>
    <w:p w:rsidR="002158B5" w:rsidRDefault="002158B5" w:rsidP="002158B5">
      <w:pPr>
        <w:pStyle w:val="NoSpacing"/>
        <w:jc w:val="both"/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</w:pP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1</w:t>
      </w:r>
      <w:r w:rsidRPr="002158B5">
        <w:rPr>
          <w:sz w:val="28"/>
          <w:szCs w:val="28"/>
        </w:rPr>
        <w:t>: Quân Minh xâm lược nước ta vào thời gian nào?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 Tháng 11 năm 1407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Tháng 12 năm 1406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Tháng 11 năm 1406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Tháng 10 năm 1406 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2</w:t>
      </w:r>
      <w:r w:rsidRPr="002158B5">
        <w:rPr>
          <w:sz w:val="28"/>
          <w:szCs w:val="28"/>
        </w:rPr>
        <w:t>: Tướng nào cầm đầu quân Minh xâm lược nước ta?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Tướng trương phụ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Tướng Vương Thông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Tướng Liễu Thăng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Tướng Mộc Thạnh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3</w:t>
      </w:r>
      <w:r w:rsidRPr="002158B5">
        <w:rPr>
          <w:sz w:val="28"/>
          <w:szCs w:val="28"/>
        </w:rPr>
        <w:t>: Hồ</w:t>
      </w:r>
      <w:r w:rsidR="00522654">
        <w:rPr>
          <w:sz w:val="28"/>
          <w:szCs w:val="28"/>
        </w:rPr>
        <w:t xml:space="preserve"> Quý Ly</w:t>
      </w:r>
      <w:r w:rsidRPr="002158B5">
        <w:rPr>
          <w:sz w:val="28"/>
          <w:szCs w:val="28"/>
        </w:rPr>
        <w:t xml:space="preserve"> lấy vùng nào làm trung tâm phòng ngự chống lại quân Minh?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Đa Bang (Ba Vì, Hà Tây)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Đông Đô (Thăng Long)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Sông Nhị (Sông Hồng)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Tất cả các vùng trên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4</w:t>
      </w:r>
      <w:r w:rsidRPr="002158B5">
        <w:rPr>
          <w:sz w:val="28"/>
          <w:szCs w:val="28"/>
        </w:rPr>
        <w:t>: Hồ Quý Ly bị quân minh bắt vào thời gian nào? Ở đâu?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Tháng 4 năm 1407. Ở Tây Đô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Tháng 6 năm 1408. Ở Hà Tĩnh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Tháng 6 năm 1407. Ở Thăng Long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Tháng 6 năm 1407. Ở Hà Tĩnh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5:</w:t>
      </w:r>
      <w:r w:rsidRPr="002158B5">
        <w:rPr>
          <w:sz w:val="28"/>
          <w:szCs w:val="28"/>
        </w:rPr>
        <w:t> Nhà Minh đã đổi Quốc hiệu của nước ta thành quận của Trung Quốc đó là quận gì?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Quận Cửu Châu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Quận Nhật Nam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Quận Giao Chỉ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Quận Hợp Phố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6</w:t>
      </w:r>
      <w:r w:rsidRPr="002158B5">
        <w:rPr>
          <w:sz w:val="28"/>
          <w:szCs w:val="28"/>
        </w:rPr>
        <w:t>: Chính sách cai trị tàn bạo nhất của nhà Minh là gì?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Tăng thuế đối với nông dân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Bắt phụ nữ, trẻ em đưa về Trung Quốc làm nô tì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Cưỡng bức nhân dân ta bỏ phong tục tập quán cũ của mình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7</w:t>
      </w:r>
      <w:r w:rsidRPr="002158B5">
        <w:rPr>
          <w:sz w:val="28"/>
          <w:szCs w:val="28"/>
        </w:rPr>
        <w:t>: “Độc ác thay, trúc Nam Sơn không ghi hết tội. Dơ bẩn thay, nước Đông Hải không rửa hết mùi”. Đó là câu nói của ai? Trong tác phẩm nào?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Trần Hưng Đạo – trong “Hịch Tướng sĩ”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Lê Văn Hưu – Trong “Đại Việt sử ký toàn thư”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Nguyễn Trãi – trong “Bình Ngô Đại Cáo”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Nguyễn Trãi – trong “Phú núi Chí Linh”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8</w:t>
      </w:r>
      <w:r w:rsidRPr="002158B5">
        <w:rPr>
          <w:sz w:val="28"/>
          <w:szCs w:val="28"/>
        </w:rPr>
        <w:t>: Nêu địa danh diễn ra cuộc khởi nghĩa của Phạm Ngọc?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Quảng Ninh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lastRenderedPageBreak/>
        <w:t>B. Đông Triều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Bắc Giang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Đồ Sơn (Hải Phòng)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9</w:t>
      </w:r>
      <w:r w:rsidRPr="002158B5">
        <w:rPr>
          <w:sz w:val="28"/>
          <w:szCs w:val="28"/>
        </w:rPr>
        <w:t>: Khởi nghĩa của Trần Ngỗi đánh tan 4 vạn quân Minh ở đâu?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Bến Bô Cô (Nam Định)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Đồ Sơn (Hải Phòng)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Phú Thọ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Thái Nguyên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10</w:t>
      </w:r>
      <w:r w:rsidRPr="002158B5">
        <w:rPr>
          <w:sz w:val="28"/>
          <w:szCs w:val="28"/>
        </w:rPr>
        <w:t>: Cuộc khởi nghĩa của Trần Quý Khoáng kéo dài trong khoảng thời gian nào?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Từ năm 1407 đến năm 1408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Từ năm 1408 đến năm 1409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Từ năm 1409 đến năm 1414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Từ năm 1410 đến năm 1415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11</w:t>
      </w:r>
      <w:r w:rsidRPr="002158B5">
        <w:rPr>
          <w:sz w:val="28"/>
          <w:szCs w:val="28"/>
        </w:rPr>
        <w:t>: Hãy cho biết tên 2 tướng tài của Giản Định hoàng đế?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Đặng Tất và Nguyễn Cảnh Chân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Đặng Tất và Nguyễn Cảnh Dị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Đặng Tất và Đặng Dung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Nguyễn Cảnh Chân và Nguyễn Cảnh Dị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12</w:t>
      </w:r>
      <w:r w:rsidRPr="002158B5">
        <w:rPr>
          <w:sz w:val="28"/>
          <w:szCs w:val="28"/>
        </w:rPr>
        <w:t>: Hãy cho biết tên 2 tướng tài của Trùng Quang đế?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Đặng Tất và Nguyễn Cảnh Chân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Đặng Dung và Nguyễn Cảnh Dị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Đặng Tất và Đặng Dung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Nguyễn Tất và Nguyễn Cảnh Dị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13</w:t>
      </w:r>
      <w:r w:rsidRPr="002158B5">
        <w:rPr>
          <w:sz w:val="28"/>
          <w:szCs w:val="28"/>
        </w:rPr>
        <w:t>: Nguyên nhân bùng nổ của các cuộc khởi nghĩa đầu thế kỉ XV?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Do chính sách thống trị và bóc lột tàn bạo của quân Minh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Phủ Trần Diệt Hồ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Nhà Minh đồng hóa dân tộc ta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Nhà Minh bắt nhân dân ta theo phong tục của Trung Quốc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14</w:t>
      </w:r>
      <w:r w:rsidRPr="002158B5">
        <w:rPr>
          <w:sz w:val="28"/>
          <w:szCs w:val="28"/>
        </w:rPr>
        <w:t>: Đặc điểm của các cuộc khởi nghĩa đầu thế kỉ XV là gì?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Nổ ra sớm, mạnh mẽ, liên tục, phối hợp chặt chẽ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Nổ ra sớm, khá liên tục, mạnh mẽ nhưng thiếu sự phối hợp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Nổ ra muộn, nhưng phát triển mạnh mẽ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Nổ ra muộn, nhưng phát triển liên tục, phối hợp chặt chẽ.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15</w:t>
      </w:r>
      <w:r w:rsidRPr="002158B5">
        <w:rPr>
          <w:sz w:val="28"/>
          <w:szCs w:val="28"/>
        </w:rPr>
        <w:t>: Nguyên nhân thất bại của các cuộc khởi nghĩa đầu thế kỉ XV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Chưa có một lãnh tụ đủ sức tập hợp toàn dân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Nội bộ những người lãnh đạo có mâu thuẫn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Thiếu sự liên kết, phối hợp giữa các cuộc khởi nghĩa để tạo nên một phong trào chung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Tất cả các ý trên đúng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Câu 1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6</w:t>
      </w:r>
      <w:r w:rsidRPr="002158B5">
        <w:rPr>
          <w:sz w:val="28"/>
          <w:szCs w:val="28"/>
        </w:rPr>
        <w:t>: Vì sao Lê Lợi chọn Lam Sơn làm căn cứ cho cuộc khởi nghĩa?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lastRenderedPageBreak/>
        <w:t>A. Lam Sơn nằm bên tả ngạn sông Chu dễ vận chuyển bằng đường thủy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Lam Sơn nối liền đồng bằng với miền núi và có địa thế hiểm trở, là nơi giao tiếp với các dân tộc Việt, Mường, Thái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Vì những lý do trên.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17</w:t>
      </w:r>
      <w:r w:rsidRPr="002158B5">
        <w:rPr>
          <w:sz w:val="28"/>
          <w:szCs w:val="28"/>
        </w:rPr>
        <w:t>: Nguyễn Trãi từ đâu bí mật về Lam Sơn theo Lê Lợi khởi Nghĩa và dâng bản Bình Ngô Sách?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Thăng Long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Nghệ An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Đông Quan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Hải Phòng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18</w:t>
      </w:r>
      <w:r w:rsidRPr="002158B5">
        <w:rPr>
          <w:sz w:val="28"/>
          <w:szCs w:val="28"/>
        </w:rPr>
        <w:t>: Lê Lợi dự</w:t>
      </w:r>
      <w:bookmarkStart w:id="0" w:name="_GoBack"/>
      <w:bookmarkEnd w:id="0"/>
      <w:r w:rsidRPr="002158B5">
        <w:rPr>
          <w:sz w:val="28"/>
          <w:szCs w:val="28"/>
        </w:rPr>
        <w:t>ng cờ khởi nghĩa vào, ngày, tháng, năm nào?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Ngày 7 tháng 3 năm 1418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Ngày 2 tháng 7 năm 1418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Ngày 3 tháng 7 năm 1417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Ngày 7 tháng 2 năm 1418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19</w:t>
      </w: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:</w:t>
      </w:r>
      <w:r w:rsidRPr="002158B5">
        <w:rPr>
          <w:sz w:val="28"/>
          <w:szCs w:val="28"/>
        </w:rPr>
        <w:t> Những ngày đầu khởi nghĩa, lực lượng nghĩa quân Lam Sơn như thế nào?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Rất mạnh, quân sĩ đông, vũ khí đầy đủ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Còn yếu</w:t>
      </w:r>
    </w:p>
    <w:p w:rsid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Gặp nhiều khó khăn, gian nan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>D. Thiếu lương thực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20</w:t>
      </w:r>
      <w:r w:rsidRPr="002158B5">
        <w:rPr>
          <w:sz w:val="28"/>
          <w:szCs w:val="28"/>
        </w:rPr>
        <w:t>: Khi quân Minh tấn công căn cứ Lam Sơn, trước thế mạnh của giặc nghĩa quân đã làm gì?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Rút lên núi Chí Linh (Thanh Hóa)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Rút lên núi Núi Do (Thanh Hóa)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Rút vào Nghệ An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Không hề rút lui, cầm cự đến cùng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21</w:t>
      </w:r>
      <w:r w:rsidRPr="002158B5">
        <w:rPr>
          <w:sz w:val="28"/>
          <w:szCs w:val="28"/>
        </w:rPr>
        <w:t>: Trong lúc nguy khốn, Lê Lai đã làm gì để cứu Lê Lợi?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Thay Lê Lợi lãnh đạo kháng chiến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Giúp Lê Lợi rút quân an toàn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Đóng giả Lê Lợi và hi sinh thay chủ tướng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Tất cả cùng đúng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22</w:t>
      </w:r>
      <w:r w:rsidRPr="002158B5">
        <w:rPr>
          <w:sz w:val="28"/>
          <w:szCs w:val="28"/>
        </w:rPr>
        <w:t>: Lê Lai người dân tộc nào? Quê ở đâu?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Dân tộc Tày, quê ở Dung Tú (Ngọc Lặc, Thanh Hóa)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Dân tộc Nùng, quê ở Lũng Nhai, Thanh Hóa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Dân tộc Kinh, quê ở Lam Sơn, Thanh Hóa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Dân tộc Mường, quê ở Dựng Tú (Ngọc Lặc, Thanh Hóa)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23</w:t>
      </w: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:</w:t>
      </w:r>
      <w:r w:rsidRPr="002158B5">
        <w:rPr>
          <w:sz w:val="28"/>
          <w:szCs w:val="28"/>
        </w:rPr>
        <w:t> Cuối năm 1421, quân Minh huy động bao nhiêu lính mở cuộc vây quét căn cứ của nghĩa quân Lam Sơn?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20 vạn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50 vạn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lastRenderedPageBreak/>
        <w:t>C. 6 vạn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10 vạn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24</w:t>
      </w:r>
      <w:r w:rsidRPr="002158B5">
        <w:rPr>
          <w:sz w:val="28"/>
          <w:szCs w:val="28"/>
        </w:rPr>
        <w:t>: Trước tình hình quân Minh tấn công nghĩa quân, ai là người đã đề nghị tạm rời núi rừng Thanh Hóa, chuyển quân vào Nghệ An?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Nguyễn Trãi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Lê Lợi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Nguyễn Chích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Trần Nguyên Hãn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25</w:t>
      </w: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:</w:t>
      </w:r>
      <w:r w:rsidRPr="002158B5">
        <w:rPr>
          <w:sz w:val="28"/>
          <w:szCs w:val="28"/>
        </w:rPr>
        <w:t> Vào thời gian nào nghĩa quân bất ngờ tập kích đồn Đa Căng (Thọ Xuân – Thanh Hóa)?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Vào ngày 12 tháng 9 năm 1424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Vào ngày 12 tháng 10 năm 1424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Vào ngày 10 tháng 12 năm 1424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Vào ngày 9 tháng 12 năm 1424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26</w:t>
      </w: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:</w:t>
      </w:r>
      <w:r w:rsidRPr="002158B5">
        <w:rPr>
          <w:sz w:val="28"/>
          <w:szCs w:val="28"/>
        </w:rPr>
        <w:t> Từ tháng 10.1424 đến tháng 8.1425, nghĩa quân Lam Sơn đã giải phòng khu vực rộng lớn từ đâu đến đâu?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Từ Nghệ An vào đến Thuận Hóa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Từ Thanh Hóa vào đến đèo Hải Vân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Từ Thanh Hóa vào đến Quảng Nam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Từ Nghệ An vào đến Quảng Bình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27</w:t>
      </w:r>
      <w:r w:rsidRPr="002158B5">
        <w:rPr>
          <w:sz w:val="28"/>
          <w:szCs w:val="28"/>
        </w:rPr>
        <w:t>: Tháng 9.1426, Lê Lợi và bộ chỉ huy quyết định mở cuộc tiến quân đến đâu?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Vào Miền Trung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Vào Miền Nam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Ra Miền Bắc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Đánh thẳng ra Thăng Long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28</w:t>
      </w:r>
      <w:r w:rsidRPr="002158B5">
        <w:rPr>
          <w:sz w:val="28"/>
          <w:szCs w:val="28"/>
        </w:rPr>
        <w:t>: Với thắng lợi của nghĩa quân Lam Sơn, quân Minh phải rút về đâu để cố thủ?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Nghệ An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Thanh Hóa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Đông Quan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Đông Triều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29</w:t>
      </w:r>
      <w:r w:rsidRPr="002158B5">
        <w:rPr>
          <w:sz w:val="28"/>
          <w:szCs w:val="28"/>
        </w:rPr>
        <w:t>: Tháng 10.1426, 5 vạn viện binh của giặc do tướng nào chỉ huy kéo vào Đông Quan?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Trương Phụ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Liễu Thăng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Mộc Thạnh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Vương Thông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30</w:t>
      </w: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:</w:t>
      </w:r>
      <w:r w:rsidRPr="002158B5">
        <w:rPr>
          <w:sz w:val="28"/>
          <w:szCs w:val="28"/>
        </w:rPr>
        <w:t> Vương Thông đã quyết định mở cuộc phản công đánh vào chủ lực của nghĩa quân Lam Sơn ở đâu?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Cao Bộ (Chương Mi, Hà Tây)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lastRenderedPageBreak/>
        <w:t>B. Đông Quan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Đào Đặng (Hưng Yên)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Tất cả các vùng trên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31</w:t>
      </w:r>
      <w:r w:rsidRPr="002158B5">
        <w:rPr>
          <w:sz w:val="28"/>
          <w:szCs w:val="28"/>
        </w:rPr>
        <w:t>: Chiến thắng nào của nghĩa quân đã làm cho 5 vạn quân Minh bị tử thương?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Cao Bộ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Đông Quan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Chúc Động – Tốt Động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Chi Lăng – Xương Giang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32</w:t>
      </w: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:</w:t>
      </w:r>
      <w:r w:rsidRPr="002158B5">
        <w:rPr>
          <w:sz w:val="28"/>
          <w:szCs w:val="28"/>
        </w:rPr>
        <w:t> Vào thời gian nào 15 vạn quân viện binh của Trung Quốc chia làm hai đạo kéo vào nước ta?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Tháng 10 năm 1426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Tháng 10 năm 1427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Tháng 11 năm 1427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Tháng 12 năm 1427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33</w:t>
      </w:r>
      <w:r w:rsidRPr="002158B5">
        <w:rPr>
          <w:sz w:val="28"/>
          <w:szCs w:val="28"/>
        </w:rPr>
        <w:t>: Khi Liễu Thăng hùng hổ dẫn quân ào ạt tiến vào biên giới nước ta, chúng đã bị nghĩa quân phục kích và giết ở đâu?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Ở Nam Quan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Ở Đông Quan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Ở Vân Nam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Ở Chi Lăng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34</w:t>
      </w: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:</w:t>
      </w:r>
      <w:r w:rsidRPr="002158B5">
        <w:rPr>
          <w:sz w:val="28"/>
          <w:szCs w:val="28"/>
        </w:rPr>
        <w:t> Tên tướng nào đã thay Liễu Thăng chỉ huy quân Minh tiến vào Đông Quan?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Lý Khánh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Lương Minh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Thôi Tụ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Hoàng Phúc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35</w:t>
      </w:r>
      <w:r w:rsidRPr="002158B5">
        <w:rPr>
          <w:sz w:val="28"/>
          <w:szCs w:val="28"/>
        </w:rPr>
        <w:t>: Vì sao quân ta phải chiếm thành Xương Giang trước khi viện binh của giặc đến?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Để chủ động đón đoàn quân địch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Không cho giặc có thành trú đóng, phải co cụm giữa cánh đồng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Lập phòng tuyến, không cho giặc về Đông Quan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Câu a và c đúng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36</w:t>
      </w:r>
      <w:r w:rsidRPr="002158B5">
        <w:rPr>
          <w:sz w:val="28"/>
          <w:szCs w:val="28"/>
        </w:rPr>
        <w:t>: Chiến thắng Xương Giang, nghĩa quân Lam Sơn đã tiêu diệt bao nhiêu tên địch?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15 vạn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Gần 5 vạn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Gần 10 vạn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20 vạn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37</w:t>
      </w:r>
      <w:r w:rsidRPr="002158B5">
        <w:rPr>
          <w:sz w:val="28"/>
          <w:szCs w:val="28"/>
        </w:rPr>
        <w:t xml:space="preserve">: Chọn từ thích hợp điền vào chỗ trống câu sau đây: “Nghe tin hai đạo viện binh Liễu Thăng, Mộc Thanh bị tiêu diệt hoàn toàn, Vương Thông ở …. (1)… vô </w:t>
      </w:r>
      <w:r w:rsidRPr="002158B5">
        <w:rPr>
          <w:sz w:val="28"/>
          <w:szCs w:val="28"/>
        </w:rPr>
        <w:lastRenderedPageBreak/>
        <w:t>cùng khiếp đảm, vội vàng xin hòa và chấp nhận ….(2)…. Để được an toàn rút quân về nước””.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1) Đông Quan 2) Đầu hàng không điều kiện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1) Chi Lăng 2) thua đau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1) Đông Quan 2) Mở hội thề Đông Quan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1) Xương Giang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38</w:t>
      </w:r>
      <w:r w:rsidRPr="002158B5">
        <w:rPr>
          <w:sz w:val="28"/>
          <w:szCs w:val="28"/>
        </w:rPr>
        <w:t>: Hội thề Đông Quan diễn ra vào thời gian nào?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Ngày 10 tháng 12 năm 1427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Ngày 12 tháng 10 năm 1427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Ngày 3 tháng 1 năm 1428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Ngày 1 tháng 3 năm 1428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39</w:t>
      </w:r>
      <w:r w:rsidRPr="002158B5">
        <w:rPr>
          <w:sz w:val="28"/>
          <w:szCs w:val="28"/>
        </w:rPr>
        <w:t>: Nguyên nhân nào dưới đây là nguyên nhân cơ bản nhất dẫn đến thắng lợi của khởi nghĩa Lam Sơn?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Lòng yêu nước của nhân dân ta được phát huy cao độ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Bộ chỉ huy khởi nghĩa là những người tài giỏi, mưu lược cao, tiêu biểu là Lê Lợi và Nguyễn Trãi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Nghĩa quân Lam Sơn có tinh thần kĩ thuật cao và chiến đấu dũng cảm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Sự ủng hộ của các tầng lớp nhân dân cho cuộc khởi nghĩa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40</w:t>
      </w:r>
      <w:r w:rsidRPr="002158B5">
        <w:rPr>
          <w:sz w:val="28"/>
          <w:szCs w:val="28"/>
        </w:rPr>
        <w:t>. Bộ luật mới thời Lê sơ có tên là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Quốc triều hình luật hay Luật Hồng Đức.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Hình thư.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Hoàng triều luật lệ.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Hình luật.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ascii="inherit" w:hAnsi="inherit" w:cs="Arial"/>
          <w:sz w:val="28"/>
          <w:szCs w:val="28"/>
          <w:bdr w:val="none" w:sz="0" w:space="0" w:color="auto" w:frame="1"/>
        </w:rPr>
        <w:t>41</w:t>
      </w:r>
      <w:r w:rsidRPr="002158B5">
        <w:rPr>
          <w:sz w:val="28"/>
          <w:szCs w:val="28"/>
        </w:rPr>
        <w:t>. Điểm mới và tiến bộ trong bộ luật thời Lê sơ là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bảo vệ an ninh trật tự xã hội.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B. gìn giữ những truyền thống tốt đẹp của dân tộc.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khuyến khích sản xuất phát triển.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D. bảo vệ một số quyền lợi của phụ nữ.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b/>
          <w:sz w:val="28"/>
          <w:szCs w:val="28"/>
        </w:rPr>
        <w:t>Câu 42.</w:t>
      </w:r>
      <w:r w:rsidRPr="002158B5">
        <w:rPr>
          <w:sz w:val="28"/>
          <w:szCs w:val="28"/>
        </w:rPr>
        <w:t xml:space="preserve"> Hai giai cấp chính trong xã hội thời Lê sơ là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A. địa chủ và nông dân.        B. lãnh chúa và nông nô.</w:t>
      </w:r>
    </w:p>
    <w:p w:rsidR="002158B5" w:rsidRPr="002158B5" w:rsidRDefault="002158B5" w:rsidP="002158B5">
      <w:pPr>
        <w:pStyle w:val="NoSpacing"/>
        <w:jc w:val="both"/>
        <w:rPr>
          <w:sz w:val="28"/>
          <w:szCs w:val="28"/>
        </w:rPr>
      </w:pPr>
      <w:r w:rsidRPr="002158B5">
        <w:rPr>
          <w:sz w:val="28"/>
          <w:szCs w:val="28"/>
        </w:rPr>
        <w:t>C. chủ nô và nô lệ.            </w:t>
      </w:r>
      <w:r>
        <w:rPr>
          <w:sz w:val="28"/>
          <w:szCs w:val="28"/>
        </w:rPr>
        <w:tab/>
      </w:r>
      <w:r w:rsidRPr="002158B5">
        <w:rPr>
          <w:sz w:val="28"/>
          <w:szCs w:val="28"/>
        </w:rPr>
        <w:t>D. tư sản và vô sản.</w:t>
      </w:r>
    </w:p>
    <w:p w:rsidR="001834CC" w:rsidRPr="002158B5" w:rsidRDefault="001834CC" w:rsidP="002158B5">
      <w:pPr>
        <w:pStyle w:val="NoSpacing"/>
        <w:jc w:val="both"/>
        <w:rPr>
          <w:sz w:val="28"/>
          <w:szCs w:val="28"/>
        </w:rPr>
      </w:pPr>
    </w:p>
    <w:sectPr w:rsidR="001834CC" w:rsidRPr="00215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8B5"/>
    <w:rsid w:val="001834CC"/>
    <w:rsid w:val="002158B5"/>
    <w:rsid w:val="00522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973605-E26E-4D90-82A3-FC3B9F993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58B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2158B5"/>
    <w:rPr>
      <w:b/>
      <w:bCs/>
    </w:rPr>
  </w:style>
  <w:style w:type="paragraph" w:styleId="NoSpacing">
    <w:name w:val="No Spacing"/>
    <w:uiPriority w:val="1"/>
    <w:qFormat/>
    <w:rsid w:val="002158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7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2020-03-13T13:24:00Z</dcterms:created>
  <dcterms:modified xsi:type="dcterms:W3CDTF">2020-03-15T12:11:00Z</dcterms:modified>
</cp:coreProperties>
</file>